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pPr w:leftFromText="180" w:rightFromText="180" w:vertAnchor="text" w:horzAnchor="margin" w:tblpY="48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35"/>
        <w:gridCol w:w="360"/>
        <w:gridCol w:w="3870"/>
      </w:tblGrid>
      <w:tr w:rsidR="00042D1F" w:rsidRPr="00F45A08" w14:paraId="4053ACB2" w14:textId="77777777" w:rsidTr="00042D1F">
        <w:tc>
          <w:tcPr>
            <w:tcW w:w="2335" w:type="dxa"/>
          </w:tcPr>
          <w:p w14:paraId="0A70A9DE" w14:textId="6BC71682" w:rsidR="00F45A08" w:rsidRPr="00F45A08" w:rsidRDefault="00B9396B" w:rsidP="00F45A0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John David Byrd</w:t>
            </w:r>
          </w:p>
        </w:tc>
        <w:tc>
          <w:tcPr>
            <w:tcW w:w="360" w:type="dxa"/>
          </w:tcPr>
          <w:p w14:paraId="1F316C69" w14:textId="77777777" w:rsidR="00F45A08" w:rsidRPr="00F45A08" w:rsidRDefault="00F45A08" w:rsidP="00F45A0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70" w:type="dxa"/>
          </w:tcPr>
          <w:p w14:paraId="4618CBEA" w14:textId="1240C214" w:rsidR="00F45A08" w:rsidRPr="00F45A08" w:rsidRDefault="0096150F" w:rsidP="00F45A08">
            <w:pPr>
              <w:rPr>
                <w:rFonts w:ascii="Arial" w:hAnsi="Arial" w:cs="Arial"/>
                <w:sz w:val="20"/>
                <w:szCs w:val="20"/>
              </w:rPr>
            </w:pPr>
            <w:r w:rsidRPr="00F45A08">
              <w:rPr>
                <w:rFonts w:ascii="Arial" w:hAnsi="Arial" w:cs="Arial"/>
                <w:sz w:val="20"/>
                <w:szCs w:val="20"/>
              </w:rPr>
              <w:t>Pat Pennington</w:t>
            </w:r>
          </w:p>
        </w:tc>
      </w:tr>
      <w:tr w:rsidR="00042D1F" w:rsidRPr="00F45A08" w14:paraId="49784008" w14:textId="77777777" w:rsidTr="00042D1F">
        <w:tc>
          <w:tcPr>
            <w:tcW w:w="2335" w:type="dxa"/>
          </w:tcPr>
          <w:p w14:paraId="6514F696" w14:textId="77777777" w:rsidR="00F45A08" w:rsidRPr="00F45A08" w:rsidRDefault="00F45A08" w:rsidP="00F45A08">
            <w:pPr>
              <w:rPr>
                <w:rFonts w:ascii="Arial" w:hAnsi="Arial" w:cs="Arial"/>
                <w:sz w:val="20"/>
                <w:szCs w:val="20"/>
              </w:rPr>
            </w:pPr>
            <w:r w:rsidRPr="00F45A08">
              <w:rPr>
                <w:rFonts w:ascii="Arial" w:hAnsi="Arial" w:cs="Arial"/>
                <w:sz w:val="20"/>
                <w:szCs w:val="20"/>
              </w:rPr>
              <w:t>Steve Cardwell</w:t>
            </w:r>
          </w:p>
        </w:tc>
        <w:tc>
          <w:tcPr>
            <w:tcW w:w="360" w:type="dxa"/>
          </w:tcPr>
          <w:p w14:paraId="7044D518" w14:textId="77777777" w:rsidR="00F45A08" w:rsidRPr="00F45A08" w:rsidRDefault="00F45A08" w:rsidP="00F45A0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70" w:type="dxa"/>
          </w:tcPr>
          <w:p w14:paraId="1BAFFC8C" w14:textId="5D9B2F75" w:rsidR="00F45A08" w:rsidRPr="00F45A08" w:rsidRDefault="0096150F" w:rsidP="00F45A08">
            <w:pPr>
              <w:rPr>
                <w:rFonts w:ascii="Arial" w:hAnsi="Arial" w:cs="Arial"/>
                <w:sz w:val="20"/>
                <w:szCs w:val="20"/>
              </w:rPr>
            </w:pPr>
            <w:r w:rsidRPr="00F45A08">
              <w:rPr>
                <w:rFonts w:ascii="Arial" w:hAnsi="Arial" w:cs="Arial"/>
                <w:sz w:val="20"/>
                <w:szCs w:val="20"/>
              </w:rPr>
              <w:t>Greg Penny</w:t>
            </w:r>
          </w:p>
        </w:tc>
      </w:tr>
      <w:tr w:rsidR="0096150F" w:rsidRPr="00F45A08" w14:paraId="787478F3" w14:textId="77777777" w:rsidTr="00042D1F">
        <w:tc>
          <w:tcPr>
            <w:tcW w:w="2335" w:type="dxa"/>
          </w:tcPr>
          <w:p w14:paraId="253D3D16" w14:textId="77777777" w:rsidR="0096150F" w:rsidRPr="00F45A08" w:rsidRDefault="0096150F" w:rsidP="0096150F">
            <w:pPr>
              <w:rPr>
                <w:rFonts w:ascii="Arial" w:hAnsi="Arial" w:cs="Arial"/>
                <w:sz w:val="20"/>
                <w:szCs w:val="20"/>
              </w:rPr>
            </w:pPr>
            <w:r w:rsidRPr="00F45A08">
              <w:rPr>
                <w:rFonts w:ascii="Arial" w:hAnsi="Arial" w:cs="Arial"/>
                <w:sz w:val="20"/>
                <w:szCs w:val="20"/>
              </w:rPr>
              <w:t>Wayne Cassavaugh</w:t>
            </w:r>
          </w:p>
        </w:tc>
        <w:tc>
          <w:tcPr>
            <w:tcW w:w="360" w:type="dxa"/>
          </w:tcPr>
          <w:p w14:paraId="395D4817" w14:textId="77777777" w:rsidR="0096150F" w:rsidRPr="00F45A08" w:rsidRDefault="0096150F" w:rsidP="0096150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70" w:type="dxa"/>
          </w:tcPr>
          <w:p w14:paraId="4AA35EB1" w14:textId="494E32B6" w:rsidR="0096150F" w:rsidRPr="00F45A08" w:rsidRDefault="0096150F" w:rsidP="0096150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Jack Severt</w:t>
            </w:r>
          </w:p>
        </w:tc>
      </w:tr>
      <w:tr w:rsidR="0096150F" w:rsidRPr="00F45A08" w14:paraId="41EC76A2" w14:textId="77777777" w:rsidTr="00042D1F">
        <w:tc>
          <w:tcPr>
            <w:tcW w:w="2335" w:type="dxa"/>
          </w:tcPr>
          <w:p w14:paraId="421B2F4C" w14:textId="1BDC9B65" w:rsidR="0096150F" w:rsidRPr="00F45A08" w:rsidRDefault="0096150F" w:rsidP="0096150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Phillip Key</w:t>
            </w:r>
          </w:p>
        </w:tc>
        <w:tc>
          <w:tcPr>
            <w:tcW w:w="360" w:type="dxa"/>
          </w:tcPr>
          <w:p w14:paraId="27F247E9" w14:textId="77777777" w:rsidR="0096150F" w:rsidRPr="00F45A08" w:rsidRDefault="0096150F" w:rsidP="0096150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70" w:type="dxa"/>
          </w:tcPr>
          <w:p w14:paraId="14BD6C32" w14:textId="7195D36B" w:rsidR="0096150F" w:rsidRPr="00F45A08" w:rsidRDefault="0096150F" w:rsidP="0096150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6150F" w:rsidRPr="00F45A08" w14:paraId="5DE710ED" w14:textId="77777777" w:rsidTr="00042D1F">
        <w:tc>
          <w:tcPr>
            <w:tcW w:w="2335" w:type="dxa"/>
          </w:tcPr>
          <w:p w14:paraId="2750FB83" w14:textId="68E7315E" w:rsidR="0096150F" w:rsidRPr="00F45A08" w:rsidRDefault="0096150F" w:rsidP="0096150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0" w:type="dxa"/>
          </w:tcPr>
          <w:p w14:paraId="68CDA688" w14:textId="77777777" w:rsidR="0096150F" w:rsidRPr="00F45A08" w:rsidRDefault="0096150F" w:rsidP="0096150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70" w:type="dxa"/>
          </w:tcPr>
          <w:p w14:paraId="347A965C" w14:textId="77777777" w:rsidR="0096150F" w:rsidRPr="00F45A08" w:rsidRDefault="0096150F" w:rsidP="0096150F">
            <w:pPr>
              <w:rPr>
                <w:rFonts w:ascii="Arial" w:hAnsi="Arial" w:cs="Arial"/>
                <w:sz w:val="20"/>
                <w:szCs w:val="20"/>
              </w:rPr>
            </w:pPr>
            <w:r w:rsidRPr="00F45A08">
              <w:rPr>
                <w:rFonts w:ascii="Arial" w:hAnsi="Arial" w:cs="Arial"/>
                <w:sz w:val="20"/>
                <w:szCs w:val="20"/>
              </w:rPr>
              <w:t>Teresa Kinney, Gamewell Town Planner</w:t>
            </w:r>
          </w:p>
        </w:tc>
      </w:tr>
    </w:tbl>
    <w:p w14:paraId="27A3BC4F" w14:textId="020D379D" w:rsidR="002E4186" w:rsidRPr="00CD5C1C" w:rsidRDefault="00F45A08">
      <w:pPr>
        <w:rPr>
          <w:rFonts w:ascii="Arial" w:hAnsi="Arial" w:cs="Arial"/>
          <w:b/>
          <w:bCs/>
          <w:u w:val="single"/>
        </w:rPr>
      </w:pPr>
      <w:r w:rsidRPr="00CD5C1C">
        <w:rPr>
          <w:rFonts w:ascii="Arial" w:hAnsi="Arial" w:cs="Arial"/>
          <w:b/>
          <w:bCs/>
          <w:u w:val="single"/>
        </w:rPr>
        <w:t xml:space="preserve">Planning Board  </w:t>
      </w:r>
    </w:p>
    <w:p w14:paraId="05C5964D" w14:textId="77777777" w:rsidR="00F45A08" w:rsidRDefault="00F45A08">
      <w:pPr>
        <w:rPr>
          <w:rFonts w:ascii="Arial" w:hAnsi="Arial" w:cs="Arial"/>
          <w:b/>
          <w:bCs/>
        </w:rPr>
      </w:pPr>
    </w:p>
    <w:p w14:paraId="2E405952" w14:textId="77777777" w:rsidR="00F45A08" w:rsidRDefault="00F45A08">
      <w:pPr>
        <w:rPr>
          <w:rFonts w:ascii="Arial" w:hAnsi="Arial" w:cs="Arial"/>
          <w:b/>
          <w:bCs/>
        </w:rPr>
      </w:pPr>
    </w:p>
    <w:p w14:paraId="66ED3315" w14:textId="77777777" w:rsidR="00F45A08" w:rsidRDefault="00F45A08">
      <w:pPr>
        <w:rPr>
          <w:rFonts w:ascii="Arial" w:hAnsi="Arial" w:cs="Arial"/>
          <w:b/>
          <w:bCs/>
        </w:rPr>
      </w:pPr>
    </w:p>
    <w:p w14:paraId="4DFCA0A0" w14:textId="77777777" w:rsidR="00F45A08" w:rsidRDefault="00F45A08">
      <w:pPr>
        <w:rPr>
          <w:rFonts w:ascii="Arial" w:hAnsi="Arial" w:cs="Arial"/>
          <w:b/>
          <w:bCs/>
        </w:rPr>
      </w:pPr>
    </w:p>
    <w:p w14:paraId="0B8F25B8" w14:textId="135302EF" w:rsidR="00F45A08" w:rsidRPr="00CD5C1C" w:rsidRDefault="00F45A08">
      <w:pPr>
        <w:rPr>
          <w:rFonts w:ascii="Arial" w:hAnsi="Arial" w:cs="Arial"/>
          <w:b/>
          <w:bCs/>
          <w:u w:val="single"/>
        </w:rPr>
      </w:pPr>
      <w:r w:rsidRPr="00CD5C1C">
        <w:rPr>
          <w:rFonts w:ascii="Arial" w:hAnsi="Arial" w:cs="Arial"/>
          <w:b/>
          <w:bCs/>
          <w:u w:val="single"/>
        </w:rPr>
        <w:t>Advisory Team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35"/>
        <w:gridCol w:w="360"/>
        <w:gridCol w:w="3870"/>
      </w:tblGrid>
      <w:tr w:rsidR="00F45A08" w:rsidRPr="00F45A08" w14:paraId="361B8490" w14:textId="77777777" w:rsidTr="00042D1F">
        <w:tc>
          <w:tcPr>
            <w:tcW w:w="2335" w:type="dxa"/>
          </w:tcPr>
          <w:p w14:paraId="1D81ECF4" w14:textId="2F4AD6AB" w:rsidR="00F45A08" w:rsidRPr="00F45A08" w:rsidRDefault="00F45A08" w:rsidP="00F45A08">
            <w:pPr>
              <w:rPr>
                <w:rFonts w:ascii="Arial" w:hAnsi="Arial" w:cs="Arial"/>
                <w:sz w:val="20"/>
                <w:szCs w:val="20"/>
              </w:rPr>
            </w:pPr>
            <w:r w:rsidRPr="00F45A08">
              <w:rPr>
                <w:rFonts w:ascii="Arial" w:hAnsi="Arial" w:cs="Arial"/>
                <w:sz w:val="20"/>
                <w:szCs w:val="20"/>
              </w:rPr>
              <w:t>Larry Andrews</w:t>
            </w:r>
          </w:p>
        </w:tc>
        <w:tc>
          <w:tcPr>
            <w:tcW w:w="360" w:type="dxa"/>
          </w:tcPr>
          <w:p w14:paraId="1C6C0F1B" w14:textId="77777777" w:rsidR="00F45A08" w:rsidRPr="00F45A08" w:rsidRDefault="00F45A08" w:rsidP="00F45A0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70" w:type="dxa"/>
          </w:tcPr>
          <w:p w14:paraId="788C36B4" w14:textId="69620DD2" w:rsidR="00F45A08" w:rsidRPr="00F45A08" w:rsidRDefault="00F45A08" w:rsidP="00F45A08">
            <w:pPr>
              <w:rPr>
                <w:rFonts w:ascii="Arial" w:hAnsi="Arial" w:cs="Arial"/>
                <w:sz w:val="20"/>
                <w:szCs w:val="20"/>
              </w:rPr>
            </w:pPr>
            <w:r w:rsidRPr="00F45A08">
              <w:rPr>
                <w:rFonts w:ascii="Arial" w:hAnsi="Arial" w:cs="Arial"/>
                <w:sz w:val="20"/>
                <w:szCs w:val="20"/>
              </w:rPr>
              <w:t>Phillip Key</w:t>
            </w:r>
          </w:p>
        </w:tc>
      </w:tr>
      <w:tr w:rsidR="00F45A08" w:rsidRPr="00F45A08" w14:paraId="558FDA45" w14:textId="77777777" w:rsidTr="00042D1F">
        <w:tc>
          <w:tcPr>
            <w:tcW w:w="2335" w:type="dxa"/>
          </w:tcPr>
          <w:p w14:paraId="58B954D0" w14:textId="440CC75D" w:rsidR="00F45A08" w:rsidRPr="00F45A08" w:rsidRDefault="002F39BC" w:rsidP="00F45A0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Sarah Benfield</w:t>
            </w:r>
          </w:p>
        </w:tc>
        <w:tc>
          <w:tcPr>
            <w:tcW w:w="360" w:type="dxa"/>
          </w:tcPr>
          <w:p w14:paraId="58F79ADC" w14:textId="77777777" w:rsidR="00F45A08" w:rsidRPr="00F45A08" w:rsidRDefault="00F45A08" w:rsidP="00F45A0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70" w:type="dxa"/>
          </w:tcPr>
          <w:p w14:paraId="2DFCC7F5" w14:textId="71B9322A" w:rsidR="00F45A08" w:rsidRPr="00F45A08" w:rsidRDefault="00F45A08" w:rsidP="00F45A08">
            <w:pPr>
              <w:rPr>
                <w:rFonts w:ascii="Arial" w:hAnsi="Arial" w:cs="Arial"/>
                <w:sz w:val="20"/>
                <w:szCs w:val="20"/>
              </w:rPr>
            </w:pPr>
            <w:r w:rsidRPr="00F45A08">
              <w:rPr>
                <w:rFonts w:ascii="Arial" w:hAnsi="Arial" w:cs="Arial"/>
                <w:sz w:val="20"/>
                <w:szCs w:val="20"/>
              </w:rPr>
              <w:t>Danny Kincaid</w:t>
            </w:r>
          </w:p>
        </w:tc>
      </w:tr>
      <w:tr w:rsidR="00F45A08" w:rsidRPr="00F45A08" w14:paraId="7809075D" w14:textId="77777777" w:rsidTr="00042D1F">
        <w:tc>
          <w:tcPr>
            <w:tcW w:w="2335" w:type="dxa"/>
          </w:tcPr>
          <w:p w14:paraId="0AB561DC" w14:textId="06DD28E9" w:rsidR="00F45A08" w:rsidRPr="00F45A08" w:rsidRDefault="00562DB1" w:rsidP="00F45A0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Zach Benfield</w:t>
            </w:r>
          </w:p>
        </w:tc>
        <w:tc>
          <w:tcPr>
            <w:tcW w:w="360" w:type="dxa"/>
          </w:tcPr>
          <w:p w14:paraId="6B77F1C3" w14:textId="77777777" w:rsidR="00F45A08" w:rsidRPr="00F45A08" w:rsidRDefault="00F45A08" w:rsidP="00F45A0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70" w:type="dxa"/>
          </w:tcPr>
          <w:p w14:paraId="7382B28F" w14:textId="37D3D659" w:rsidR="00F45A08" w:rsidRPr="00F45A08" w:rsidRDefault="00562DB1" w:rsidP="00F45A08">
            <w:pPr>
              <w:rPr>
                <w:rFonts w:ascii="Arial" w:hAnsi="Arial" w:cs="Arial"/>
                <w:sz w:val="20"/>
                <w:szCs w:val="20"/>
              </w:rPr>
            </w:pPr>
            <w:r w:rsidRPr="00F45A08">
              <w:rPr>
                <w:rFonts w:ascii="Arial" w:hAnsi="Arial" w:cs="Arial"/>
                <w:sz w:val="20"/>
                <w:szCs w:val="20"/>
              </w:rPr>
              <w:t>Greg Penny</w:t>
            </w:r>
          </w:p>
        </w:tc>
      </w:tr>
      <w:tr w:rsidR="00562DB1" w:rsidRPr="00F45A08" w14:paraId="2DAEFEFA" w14:textId="77777777" w:rsidTr="00042D1F">
        <w:tc>
          <w:tcPr>
            <w:tcW w:w="2335" w:type="dxa"/>
          </w:tcPr>
          <w:p w14:paraId="0D6C7EE3" w14:textId="61A5178C" w:rsidR="00562DB1" w:rsidRPr="00F45A08" w:rsidRDefault="00562DB1" w:rsidP="00562DB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Ashley Brooks</w:t>
            </w:r>
          </w:p>
        </w:tc>
        <w:tc>
          <w:tcPr>
            <w:tcW w:w="360" w:type="dxa"/>
          </w:tcPr>
          <w:p w14:paraId="164C86EF" w14:textId="77777777" w:rsidR="00562DB1" w:rsidRPr="00F45A08" w:rsidRDefault="00562DB1" w:rsidP="00562DB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70" w:type="dxa"/>
          </w:tcPr>
          <w:p w14:paraId="10E148B5" w14:textId="770A565E" w:rsidR="00562DB1" w:rsidRPr="00F45A08" w:rsidRDefault="00562DB1" w:rsidP="00562DB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Julie Price</w:t>
            </w:r>
          </w:p>
        </w:tc>
      </w:tr>
      <w:tr w:rsidR="00562DB1" w:rsidRPr="00F45A08" w14:paraId="2B8E3751" w14:textId="77777777" w:rsidTr="00042D1F">
        <w:tc>
          <w:tcPr>
            <w:tcW w:w="2335" w:type="dxa"/>
          </w:tcPr>
          <w:p w14:paraId="2D7891A4" w14:textId="788BCAB6" w:rsidR="00562DB1" w:rsidRPr="00F45A08" w:rsidRDefault="00562DB1" w:rsidP="00562DB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Ryan Halcomb</w:t>
            </w:r>
          </w:p>
        </w:tc>
        <w:tc>
          <w:tcPr>
            <w:tcW w:w="360" w:type="dxa"/>
          </w:tcPr>
          <w:p w14:paraId="05780BBC" w14:textId="77777777" w:rsidR="00562DB1" w:rsidRPr="00F45A08" w:rsidRDefault="00562DB1" w:rsidP="00562DB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70" w:type="dxa"/>
          </w:tcPr>
          <w:p w14:paraId="6966E5E3" w14:textId="62A0412B" w:rsidR="00562DB1" w:rsidRPr="00F45A08" w:rsidRDefault="00562DB1" w:rsidP="00562DB1">
            <w:pPr>
              <w:rPr>
                <w:rFonts w:ascii="Arial" w:hAnsi="Arial" w:cs="Arial"/>
                <w:sz w:val="20"/>
                <w:szCs w:val="20"/>
              </w:rPr>
            </w:pPr>
            <w:r w:rsidRPr="00F45A08">
              <w:rPr>
                <w:rFonts w:ascii="Arial" w:hAnsi="Arial" w:cs="Arial"/>
                <w:sz w:val="20"/>
                <w:szCs w:val="20"/>
              </w:rPr>
              <w:t>Bobbi Watson</w:t>
            </w:r>
          </w:p>
        </w:tc>
      </w:tr>
      <w:tr w:rsidR="00562DB1" w:rsidRPr="00F45A08" w14:paraId="116073F0" w14:textId="77777777" w:rsidTr="00042D1F">
        <w:tc>
          <w:tcPr>
            <w:tcW w:w="2335" w:type="dxa"/>
          </w:tcPr>
          <w:p w14:paraId="1B60CD74" w14:textId="350B7AA4" w:rsidR="00562DB1" w:rsidRDefault="00562DB1" w:rsidP="00562DB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Charles Hoyle</w:t>
            </w:r>
          </w:p>
        </w:tc>
        <w:tc>
          <w:tcPr>
            <w:tcW w:w="360" w:type="dxa"/>
          </w:tcPr>
          <w:p w14:paraId="6BB69E6D" w14:textId="77777777" w:rsidR="00562DB1" w:rsidRPr="00F45A08" w:rsidRDefault="00562DB1" w:rsidP="00562DB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70" w:type="dxa"/>
          </w:tcPr>
          <w:p w14:paraId="57E899C8" w14:textId="0C6072C5" w:rsidR="00562DB1" w:rsidRPr="00F45A08" w:rsidRDefault="00562DB1" w:rsidP="00562DB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Vacant</w:t>
            </w:r>
          </w:p>
        </w:tc>
      </w:tr>
      <w:tr w:rsidR="00562DB1" w:rsidRPr="00F45A08" w14:paraId="1100BB15" w14:textId="77777777" w:rsidTr="00042D1F">
        <w:tc>
          <w:tcPr>
            <w:tcW w:w="2335" w:type="dxa"/>
          </w:tcPr>
          <w:p w14:paraId="5FD40D7A" w14:textId="76E4728D" w:rsidR="00562DB1" w:rsidRDefault="00562DB1" w:rsidP="00562DB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0" w:type="dxa"/>
          </w:tcPr>
          <w:p w14:paraId="6515F7EE" w14:textId="77777777" w:rsidR="00562DB1" w:rsidRPr="00F45A08" w:rsidRDefault="00562DB1" w:rsidP="00562DB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70" w:type="dxa"/>
          </w:tcPr>
          <w:p w14:paraId="16D553E8" w14:textId="4BB57BF0" w:rsidR="00562DB1" w:rsidRDefault="00562DB1" w:rsidP="00562DB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25273CEB" w14:textId="77777777" w:rsidR="00F45A08" w:rsidRDefault="00F45A08">
      <w:pPr>
        <w:rPr>
          <w:rFonts w:ascii="Arial" w:hAnsi="Arial" w:cs="Arial"/>
          <w:b/>
          <w:bCs/>
        </w:rPr>
      </w:pPr>
    </w:p>
    <w:p w14:paraId="4E33D329" w14:textId="77777777" w:rsidR="00A475A2" w:rsidRPr="00CD5C1C" w:rsidRDefault="00F45A08">
      <w:pPr>
        <w:rPr>
          <w:rFonts w:ascii="Arial" w:hAnsi="Arial" w:cs="Arial"/>
          <w:b/>
          <w:bCs/>
          <w:u w:val="single"/>
        </w:rPr>
      </w:pPr>
      <w:r w:rsidRPr="00CD5C1C">
        <w:rPr>
          <w:rFonts w:ascii="Arial" w:hAnsi="Arial" w:cs="Arial"/>
          <w:b/>
          <w:bCs/>
          <w:u w:val="single"/>
        </w:rPr>
        <w:t xml:space="preserve">Committee Assignments </w:t>
      </w:r>
    </w:p>
    <w:p w14:paraId="64A73D4F" w14:textId="3BB45114" w:rsidR="00CD5C1C" w:rsidRPr="00CD5C1C" w:rsidRDefault="00CD5C1C" w:rsidP="00CD5C1C">
      <w:pPr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 w:rsidRPr="00CD5C1C">
        <w:rPr>
          <w:rFonts w:ascii="Arial" w:hAnsi="Arial" w:cs="Arial"/>
          <w:b/>
          <w:bCs/>
          <w:sz w:val="20"/>
          <w:szCs w:val="20"/>
        </w:rPr>
        <w:t>Mayor, Barbara Pennell</w:t>
      </w:r>
    </w:p>
    <w:p w14:paraId="3901D023" w14:textId="238497A8" w:rsidR="00CD5C1C" w:rsidRPr="00CD5C1C" w:rsidRDefault="00CD5C1C" w:rsidP="00CD5C1C">
      <w:pPr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 w:rsidRPr="00CD5C1C">
        <w:rPr>
          <w:rFonts w:ascii="Arial" w:hAnsi="Arial" w:cs="Arial"/>
          <w:b/>
          <w:bCs/>
          <w:sz w:val="20"/>
          <w:szCs w:val="20"/>
        </w:rPr>
        <w:t>Mayor Pro Tem</w:t>
      </w:r>
      <w:proofErr w:type="gramStart"/>
      <w:r w:rsidRPr="00CD5C1C">
        <w:rPr>
          <w:rFonts w:ascii="Arial" w:hAnsi="Arial" w:cs="Arial"/>
          <w:b/>
          <w:bCs/>
          <w:sz w:val="20"/>
          <w:szCs w:val="20"/>
        </w:rPr>
        <w:t>:  Wilford</w:t>
      </w:r>
      <w:proofErr w:type="gramEnd"/>
      <w:r w:rsidRPr="00CD5C1C">
        <w:rPr>
          <w:rFonts w:ascii="Arial" w:hAnsi="Arial" w:cs="Arial"/>
          <w:b/>
          <w:bCs/>
          <w:sz w:val="20"/>
          <w:szCs w:val="20"/>
        </w:rPr>
        <w:t xml:space="preserve"> Beane</w:t>
      </w:r>
    </w:p>
    <w:p w14:paraId="7AA4E8D1" w14:textId="77777777" w:rsidR="00CD5C1C" w:rsidRDefault="00CD5C1C" w:rsidP="00CD5C1C">
      <w:pPr>
        <w:spacing w:after="0" w:line="240" w:lineRule="auto"/>
        <w:rPr>
          <w:rFonts w:ascii="Arial" w:hAnsi="Arial" w:cs="Arial"/>
          <w:b/>
          <w:bCs/>
        </w:rPr>
      </w:pPr>
    </w:p>
    <w:tbl>
      <w:tblPr>
        <w:tblStyle w:val="TableGrid"/>
        <w:tblW w:w="971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85"/>
        <w:gridCol w:w="270"/>
        <w:gridCol w:w="3060"/>
        <w:gridCol w:w="270"/>
        <w:gridCol w:w="3330"/>
      </w:tblGrid>
      <w:tr w:rsidR="00A475A2" w14:paraId="70F3AAC5" w14:textId="77777777" w:rsidTr="00042D1F">
        <w:tc>
          <w:tcPr>
            <w:tcW w:w="2785" w:type="dxa"/>
          </w:tcPr>
          <w:p w14:paraId="7AC682FD" w14:textId="1DBAE181" w:rsidR="00A475A2" w:rsidRPr="00A475A2" w:rsidRDefault="00A475A2">
            <w:pPr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  <w:r w:rsidRPr="00A475A2"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>Finance Officers</w:t>
            </w:r>
          </w:p>
        </w:tc>
        <w:tc>
          <w:tcPr>
            <w:tcW w:w="270" w:type="dxa"/>
          </w:tcPr>
          <w:p w14:paraId="2C9C2098" w14:textId="77777777" w:rsidR="00A475A2" w:rsidRDefault="00A475A2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060" w:type="dxa"/>
          </w:tcPr>
          <w:p w14:paraId="7C9B2448" w14:textId="76B4453B" w:rsidR="00A475A2" w:rsidRPr="00A475A2" w:rsidRDefault="00A475A2">
            <w:pPr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  <w:r w:rsidRPr="00A475A2"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>Zoning &amp; Land Use</w:t>
            </w:r>
          </w:p>
        </w:tc>
        <w:tc>
          <w:tcPr>
            <w:tcW w:w="270" w:type="dxa"/>
          </w:tcPr>
          <w:p w14:paraId="66CBDFC8" w14:textId="77777777" w:rsidR="00A475A2" w:rsidRDefault="00A475A2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330" w:type="dxa"/>
          </w:tcPr>
          <w:p w14:paraId="3654DECA" w14:textId="15A2E1B4" w:rsidR="00A475A2" w:rsidRPr="00CD5C1C" w:rsidRDefault="00CD5C1C">
            <w:pPr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  <w:r w:rsidRPr="00CD5C1C"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>Zoning Permits</w:t>
            </w:r>
          </w:p>
        </w:tc>
      </w:tr>
      <w:tr w:rsidR="00A475A2" w14:paraId="75807BA8" w14:textId="77777777" w:rsidTr="00042D1F">
        <w:tc>
          <w:tcPr>
            <w:tcW w:w="2785" w:type="dxa"/>
          </w:tcPr>
          <w:p w14:paraId="4A0BEC3B" w14:textId="77777777" w:rsidR="00A475A2" w:rsidRPr="00A475A2" w:rsidRDefault="00A475A2">
            <w:pPr>
              <w:rPr>
                <w:rFonts w:ascii="Arial" w:hAnsi="Arial" w:cs="Arial"/>
                <w:sz w:val="20"/>
                <w:szCs w:val="20"/>
              </w:rPr>
            </w:pPr>
            <w:r w:rsidRPr="00A475A2">
              <w:rPr>
                <w:rFonts w:ascii="Arial" w:hAnsi="Arial" w:cs="Arial"/>
                <w:sz w:val="20"/>
                <w:szCs w:val="20"/>
              </w:rPr>
              <w:t>Ron Lackey, Finance Officer</w:t>
            </w:r>
          </w:p>
          <w:p w14:paraId="4EEB3B08" w14:textId="41788BC8" w:rsidR="00A475A2" w:rsidRPr="00A475A2" w:rsidRDefault="00A475A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475A2">
              <w:rPr>
                <w:rFonts w:ascii="Arial" w:hAnsi="Arial" w:cs="Arial"/>
                <w:sz w:val="20"/>
                <w:szCs w:val="20"/>
              </w:rPr>
              <w:t>Barbara Pennell, Assistant</w:t>
            </w:r>
          </w:p>
        </w:tc>
        <w:tc>
          <w:tcPr>
            <w:tcW w:w="270" w:type="dxa"/>
          </w:tcPr>
          <w:p w14:paraId="3144784D" w14:textId="77777777" w:rsidR="00A475A2" w:rsidRDefault="00A475A2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060" w:type="dxa"/>
          </w:tcPr>
          <w:p w14:paraId="3E050B12" w14:textId="62E9A2FC" w:rsidR="00A475A2" w:rsidRPr="00A475A2" w:rsidRDefault="0018530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F. Eddie Pippen</w:t>
            </w:r>
            <w:r w:rsidR="00A475A2" w:rsidRPr="00A475A2">
              <w:rPr>
                <w:rFonts w:ascii="Arial" w:hAnsi="Arial" w:cs="Arial"/>
                <w:sz w:val="20"/>
                <w:szCs w:val="20"/>
              </w:rPr>
              <w:t>, Chairman</w:t>
            </w:r>
          </w:p>
          <w:p w14:paraId="2AC7E602" w14:textId="506419A2" w:rsidR="00A475A2" w:rsidRPr="00A475A2" w:rsidRDefault="00A475A2">
            <w:pPr>
              <w:rPr>
                <w:rFonts w:ascii="Arial" w:hAnsi="Arial" w:cs="Arial"/>
                <w:sz w:val="20"/>
                <w:szCs w:val="20"/>
              </w:rPr>
            </w:pPr>
            <w:r w:rsidRPr="00A475A2">
              <w:rPr>
                <w:rFonts w:ascii="Arial" w:hAnsi="Arial" w:cs="Arial"/>
                <w:sz w:val="20"/>
                <w:szCs w:val="20"/>
              </w:rPr>
              <w:t>Wilford Beane, Assistant</w:t>
            </w:r>
          </w:p>
        </w:tc>
        <w:tc>
          <w:tcPr>
            <w:tcW w:w="270" w:type="dxa"/>
          </w:tcPr>
          <w:p w14:paraId="51CFB1DE" w14:textId="77777777" w:rsidR="00A475A2" w:rsidRDefault="00A475A2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330" w:type="dxa"/>
          </w:tcPr>
          <w:p w14:paraId="533ACF01" w14:textId="77777777" w:rsidR="00A475A2" w:rsidRPr="00CD5C1C" w:rsidRDefault="00CD5C1C">
            <w:pPr>
              <w:rPr>
                <w:rFonts w:ascii="Arial" w:hAnsi="Arial" w:cs="Arial"/>
                <w:sz w:val="20"/>
                <w:szCs w:val="20"/>
              </w:rPr>
            </w:pPr>
            <w:r w:rsidRPr="00CD5C1C">
              <w:rPr>
                <w:rFonts w:ascii="Arial" w:hAnsi="Arial" w:cs="Arial"/>
                <w:sz w:val="20"/>
                <w:szCs w:val="20"/>
              </w:rPr>
              <w:t>Teresa Kinney, Town Planner</w:t>
            </w:r>
          </w:p>
          <w:p w14:paraId="27E77501" w14:textId="322B886E" w:rsidR="00CD5C1C" w:rsidRDefault="00CD5C1C">
            <w:pPr>
              <w:rPr>
                <w:rFonts w:ascii="Arial" w:hAnsi="Arial" w:cs="Arial"/>
                <w:b/>
                <w:bCs/>
              </w:rPr>
            </w:pPr>
            <w:r w:rsidRPr="00CD5C1C">
              <w:rPr>
                <w:rFonts w:ascii="Arial" w:hAnsi="Arial" w:cs="Arial"/>
                <w:sz w:val="20"/>
                <w:szCs w:val="20"/>
              </w:rPr>
              <w:t>Bonnie Caudle, Town Administrator</w:t>
            </w:r>
          </w:p>
        </w:tc>
      </w:tr>
      <w:tr w:rsidR="00A475A2" w14:paraId="0C178028" w14:textId="77777777" w:rsidTr="00042D1F">
        <w:tc>
          <w:tcPr>
            <w:tcW w:w="2785" w:type="dxa"/>
          </w:tcPr>
          <w:p w14:paraId="5D14C322" w14:textId="48974D60" w:rsidR="00A475A2" w:rsidRDefault="00A475A2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70" w:type="dxa"/>
          </w:tcPr>
          <w:p w14:paraId="008EC6CC" w14:textId="77777777" w:rsidR="00A475A2" w:rsidRDefault="00A475A2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060" w:type="dxa"/>
          </w:tcPr>
          <w:p w14:paraId="006D329E" w14:textId="77777777" w:rsidR="00A475A2" w:rsidRDefault="00A475A2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70" w:type="dxa"/>
          </w:tcPr>
          <w:p w14:paraId="783B74D8" w14:textId="77777777" w:rsidR="00A475A2" w:rsidRDefault="00A475A2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330" w:type="dxa"/>
          </w:tcPr>
          <w:p w14:paraId="1BFE7692" w14:textId="77777777" w:rsidR="00A475A2" w:rsidRDefault="00A475A2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A475A2" w14:paraId="19C96374" w14:textId="77777777" w:rsidTr="00042D1F">
        <w:tc>
          <w:tcPr>
            <w:tcW w:w="2785" w:type="dxa"/>
          </w:tcPr>
          <w:p w14:paraId="7C9C2C16" w14:textId="6CDB47B6" w:rsidR="00A475A2" w:rsidRPr="00A475A2" w:rsidRDefault="00A475A2">
            <w:pPr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  <w:r w:rsidRPr="00A475A2"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>Streets &amp; Highways</w:t>
            </w:r>
          </w:p>
        </w:tc>
        <w:tc>
          <w:tcPr>
            <w:tcW w:w="270" w:type="dxa"/>
          </w:tcPr>
          <w:p w14:paraId="0E54329E" w14:textId="77777777" w:rsidR="00A475A2" w:rsidRDefault="00A475A2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060" w:type="dxa"/>
          </w:tcPr>
          <w:p w14:paraId="4F269D28" w14:textId="4B83AB70" w:rsidR="00A475A2" w:rsidRPr="00CD5C1C" w:rsidRDefault="00A475A2">
            <w:pPr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  <w:r w:rsidRPr="00CD5C1C"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>WPCOG</w:t>
            </w:r>
          </w:p>
        </w:tc>
        <w:tc>
          <w:tcPr>
            <w:tcW w:w="270" w:type="dxa"/>
          </w:tcPr>
          <w:p w14:paraId="1767E57E" w14:textId="77777777" w:rsidR="00A475A2" w:rsidRDefault="00A475A2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330" w:type="dxa"/>
          </w:tcPr>
          <w:p w14:paraId="07DBE413" w14:textId="4C9614C3" w:rsidR="00A475A2" w:rsidRPr="00CD5C1C" w:rsidRDefault="00CD5C1C">
            <w:pPr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  <w:r w:rsidRPr="00CD5C1C"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>Solid Waste/Sewer Services</w:t>
            </w:r>
          </w:p>
        </w:tc>
      </w:tr>
      <w:tr w:rsidR="00A475A2" w14:paraId="6384080D" w14:textId="77777777" w:rsidTr="00042D1F">
        <w:tc>
          <w:tcPr>
            <w:tcW w:w="2785" w:type="dxa"/>
          </w:tcPr>
          <w:p w14:paraId="43C0C686" w14:textId="77777777" w:rsidR="00A475A2" w:rsidRPr="00A475A2" w:rsidRDefault="00A475A2">
            <w:pPr>
              <w:rPr>
                <w:rFonts w:ascii="Arial" w:hAnsi="Arial" w:cs="Arial"/>
                <w:sz w:val="20"/>
                <w:szCs w:val="20"/>
              </w:rPr>
            </w:pPr>
            <w:r w:rsidRPr="00A475A2">
              <w:rPr>
                <w:rFonts w:ascii="Arial" w:hAnsi="Arial" w:cs="Arial"/>
                <w:sz w:val="20"/>
                <w:szCs w:val="20"/>
              </w:rPr>
              <w:t>Crystal Brooks, Chairwoman</w:t>
            </w:r>
          </w:p>
          <w:p w14:paraId="5DF9159B" w14:textId="6928D6BA" w:rsidR="00A475A2" w:rsidRPr="00A475A2" w:rsidRDefault="0018530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F. Eddie Pippen</w:t>
            </w:r>
            <w:r w:rsidR="00A475A2" w:rsidRPr="00A475A2">
              <w:rPr>
                <w:rFonts w:ascii="Arial" w:hAnsi="Arial" w:cs="Arial"/>
                <w:sz w:val="20"/>
                <w:szCs w:val="20"/>
              </w:rPr>
              <w:t>, Assistant</w:t>
            </w:r>
          </w:p>
        </w:tc>
        <w:tc>
          <w:tcPr>
            <w:tcW w:w="270" w:type="dxa"/>
          </w:tcPr>
          <w:p w14:paraId="37BECB8D" w14:textId="77777777" w:rsidR="00A475A2" w:rsidRDefault="00A475A2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060" w:type="dxa"/>
          </w:tcPr>
          <w:p w14:paraId="29F45BCF" w14:textId="77777777" w:rsidR="00A475A2" w:rsidRPr="00CD5C1C" w:rsidRDefault="00CD5C1C">
            <w:pPr>
              <w:rPr>
                <w:rFonts w:ascii="Arial" w:hAnsi="Arial" w:cs="Arial"/>
                <w:sz w:val="20"/>
                <w:szCs w:val="20"/>
              </w:rPr>
            </w:pPr>
            <w:r w:rsidRPr="00CD5C1C">
              <w:rPr>
                <w:rFonts w:ascii="Arial" w:hAnsi="Arial" w:cs="Arial"/>
                <w:sz w:val="20"/>
                <w:szCs w:val="20"/>
              </w:rPr>
              <w:t>Delegate- Barbara Pennell</w:t>
            </w:r>
          </w:p>
          <w:p w14:paraId="2D93BDCF" w14:textId="6CF8BCFE" w:rsidR="00CD5C1C" w:rsidRDefault="00CD5C1C">
            <w:pPr>
              <w:rPr>
                <w:rFonts w:ascii="Arial" w:hAnsi="Arial" w:cs="Arial"/>
                <w:b/>
                <w:bCs/>
              </w:rPr>
            </w:pPr>
            <w:r w:rsidRPr="00CD5C1C">
              <w:rPr>
                <w:rFonts w:ascii="Arial" w:hAnsi="Arial" w:cs="Arial"/>
                <w:sz w:val="20"/>
                <w:szCs w:val="20"/>
              </w:rPr>
              <w:t>Alternate- Ron Lackey</w:t>
            </w:r>
          </w:p>
        </w:tc>
        <w:tc>
          <w:tcPr>
            <w:tcW w:w="270" w:type="dxa"/>
          </w:tcPr>
          <w:p w14:paraId="17E58305" w14:textId="77777777" w:rsidR="00A475A2" w:rsidRDefault="00A475A2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330" w:type="dxa"/>
          </w:tcPr>
          <w:p w14:paraId="5B42498C" w14:textId="77777777" w:rsidR="00A475A2" w:rsidRPr="00CD5C1C" w:rsidRDefault="00CD5C1C">
            <w:pPr>
              <w:rPr>
                <w:rFonts w:ascii="Arial" w:hAnsi="Arial" w:cs="Arial"/>
                <w:sz w:val="20"/>
                <w:szCs w:val="20"/>
              </w:rPr>
            </w:pPr>
            <w:r w:rsidRPr="00CD5C1C">
              <w:rPr>
                <w:rFonts w:ascii="Arial" w:hAnsi="Arial" w:cs="Arial"/>
                <w:sz w:val="20"/>
                <w:szCs w:val="20"/>
              </w:rPr>
              <w:t>Ron Lackey, Chairman</w:t>
            </w:r>
          </w:p>
          <w:p w14:paraId="5AE021F8" w14:textId="69DADF03" w:rsidR="00CD5C1C" w:rsidRPr="00CD5C1C" w:rsidRDefault="00CD5C1C">
            <w:pPr>
              <w:rPr>
                <w:rFonts w:ascii="Arial" w:hAnsi="Arial" w:cs="Arial"/>
                <w:sz w:val="20"/>
                <w:szCs w:val="20"/>
              </w:rPr>
            </w:pPr>
            <w:r w:rsidRPr="00CD5C1C">
              <w:rPr>
                <w:rFonts w:ascii="Arial" w:hAnsi="Arial" w:cs="Arial"/>
                <w:sz w:val="20"/>
                <w:szCs w:val="20"/>
              </w:rPr>
              <w:t>Crystal Brooks, Assistant</w:t>
            </w:r>
          </w:p>
        </w:tc>
      </w:tr>
      <w:tr w:rsidR="00A475A2" w14:paraId="41579E56" w14:textId="77777777" w:rsidTr="00042D1F">
        <w:tc>
          <w:tcPr>
            <w:tcW w:w="2785" w:type="dxa"/>
          </w:tcPr>
          <w:p w14:paraId="5B35B635" w14:textId="77777777" w:rsidR="00A475A2" w:rsidRDefault="00A475A2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70" w:type="dxa"/>
          </w:tcPr>
          <w:p w14:paraId="369C0724" w14:textId="77777777" w:rsidR="00A475A2" w:rsidRDefault="00A475A2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060" w:type="dxa"/>
          </w:tcPr>
          <w:p w14:paraId="1ACABB89" w14:textId="77777777" w:rsidR="00A475A2" w:rsidRDefault="00A475A2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70" w:type="dxa"/>
          </w:tcPr>
          <w:p w14:paraId="6E8926DF" w14:textId="77777777" w:rsidR="00A475A2" w:rsidRDefault="00A475A2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330" w:type="dxa"/>
          </w:tcPr>
          <w:p w14:paraId="1EA52A61" w14:textId="77777777" w:rsidR="00A475A2" w:rsidRDefault="00A475A2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A475A2" w14:paraId="319DB93F" w14:textId="77777777" w:rsidTr="00042D1F">
        <w:tc>
          <w:tcPr>
            <w:tcW w:w="2785" w:type="dxa"/>
          </w:tcPr>
          <w:p w14:paraId="59620D93" w14:textId="4EC6B19A" w:rsidR="00A475A2" w:rsidRPr="00A475A2" w:rsidRDefault="00A475A2" w:rsidP="00A475A2">
            <w:pPr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  <w:r w:rsidRPr="00A475A2"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>Park &amp; Recreation</w:t>
            </w:r>
          </w:p>
        </w:tc>
        <w:tc>
          <w:tcPr>
            <w:tcW w:w="270" w:type="dxa"/>
          </w:tcPr>
          <w:p w14:paraId="21AFB36B" w14:textId="77777777" w:rsidR="00A475A2" w:rsidRDefault="00A475A2" w:rsidP="00A475A2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060" w:type="dxa"/>
          </w:tcPr>
          <w:p w14:paraId="6C82E2BD" w14:textId="5F51A15E" w:rsidR="00A475A2" w:rsidRPr="00CD5C1C" w:rsidRDefault="00A475A2" w:rsidP="00A475A2">
            <w:pPr>
              <w:rPr>
                <w:rFonts w:ascii="Arial" w:hAnsi="Arial" w:cs="Arial"/>
                <w:b/>
                <w:bCs/>
                <w:u w:val="single"/>
              </w:rPr>
            </w:pPr>
            <w:r w:rsidRPr="00CD5C1C">
              <w:rPr>
                <w:rFonts w:ascii="Arial" w:hAnsi="Arial" w:cs="Arial"/>
                <w:b/>
                <w:bCs/>
                <w:u w:val="single"/>
              </w:rPr>
              <w:t>School Assignments</w:t>
            </w:r>
          </w:p>
        </w:tc>
        <w:tc>
          <w:tcPr>
            <w:tcW w:w="270" w:type="dxa"/>
          </w:tcPr>
          <w:p w14:paraId="744168D0" w14:textId="77777777" w:rsidR="00A475A2" w:rsidRDefault="00A475A2" w:rsidP="00A475A2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330" w:type="dxa"/>
          </w:tcPr>
          <w:p w14:paraId="0C5EF305" w14:textId="2F252597" w:rsidR="00A475A2" w:rsidRPr="00CD5C1C" w:rsidRDefault="00CD5C1C" w:rsidP="00A475A2">
            <w:pPr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  <w:r w:rsidRPr="00CD5C1C"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>Town History Committee</w:t>
            </w:r>
          </w:p>
        </w:tc>
      </w:tr>
      <w:tr w:rsidR="00A475A2" w14:paraId="7D6BA767" w14:textId="77777777" w:rsidTr="00042D1F">
        <w:tc>
          <w:tcPr>
            <w:tcW w:w="2785" w:type="dxa"/>
          </w:tcPr>
          <w:p w14:paraId="1C2B5F62" w14:textId="77777777" w:rsidR="00A475A2" w:rsidRPr="00A475A2" w:rsidRDefault="00A475A2" w:rsidP="00A475A2">
            <w:pPr>
              <w:rPr>
                <w:rFonts w:ascii="Arial" w:hAnsi="Arial" w:cs="Arial"/>
                <w:sz w:val="20"/>
                <w:szCs w:val="20"/>
              </w:rPr>
            </w:pPr>
            <w:r w:rsidRPr="00A475A2">
              <w:rPr>
                <w:rFonts w:ascii="Arial" w:hAnsi="Arial" w:cs="Arial"/>
                <w:sz w:val="20"/>
                <w:szCs w:val="20"/>
              </w:rPr>
              <w:t>Wilford Beane, Chairman</w:t>
            </w:r>
          </w:p>
          <w:p w14:paraId="0AD862BB" w14:textId="7B336C56" w:rsidR="00A475A2" w:rsidRPr="00A475A2" w:rsidRDefault="00A475A2" w:rsidP="00A475A2">
            <w:pPr>
              <w:rPr>
                <w:rFonts w:ascii="Arial" w:hAnsi="Arial" w:cs="Arial"/>
                <w:sz w:val="20"/>
                <w:szCs w:val="20"/>
              </w:rPr>
            </w:pPr>
            <w:r w:rsidRPr="00A475A2">
              <w:rPr>
                <w:rFonts w:ascii="Arial" w:hAnsi="Arial" w:cs="Arial"/>
                <w:sz w:val="20"/>
                <w:szCs w:val="20"/>
              </w:rPr>
              <w:t>John Hall, Assistant</w:t>
            </w:r>
          </w:p>
        </w:tc>
        <w:tc>
          <w:tcPr>
            <w:tcW w:w="270" w:type="dxa"/>
          </w:tcPr>
          <w:p w14:paraId="2A50664B" w14:textId="77777777" w:rsidR="00A475A2" w:rsidRPr="00A475A2" w:rsidRDefault="00A475A2" w:rsidP="00A475A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60" w:type="dxa"/>
          </w:tcPr>
          <w:p w14:paraId="59A876CD" w14:textId="77777777" w:rsidR="00A475A2" w:rsidRPr="00A475A2" w:rsidRDefault="00A475A2" w:rsidP="00A475A2">
            <w:pPr>
              <w:rPr>
                <w:rFonts w:ascii="Arial" w:hAnsi="Arial" w:cs="Arial"/>
                <w:sz w:val="20"/>
                <w:szCs w:val="20"/>
              </w:rPr>
            </w:pPr>
            <w:r w:rsidRPr="00A475A2">
              <w:rPr>
                <w:rFonts w:ascii="Arial" w:hAnsi="Arial" w:cs="Arial"/>
                <w:sz w:val="20"/>
                <w:szCs w:val="20"/>
              </w:rPr>
              <w:t>West Caldwell High School</w:t>
            </w:r>
          </w:p>
          <w:p w14:paraId="2EE286A4" w14:textId="77777777" w:rsidR="00A475A2" w:rsidRPr="00A475A2" w:rsidRDefault="00A475A2" w:rsidP="00A475A2">
            <w:pPr>
              <w:rPr>
                <w:rFonts w:ascii="Arial" w:hAnsi="Arial" w:cs="Arial"/>
                <w:sz w:val="20"/>
                <w:szCs w:val="20"/>
              </w:rPr>
            </w:pPr>
            <w:r w:rsidRPr="00A475A2">
              <w:rPr>
                <w:rFonts w:ascii="Arial" w:hAnsi="Arial" w:cs="Arial"/>
                <w:sz w:val="20"/>
                <w:szCs w:val="20"/>
              </w:rPr>
              <w:t>Ron Lackey, John Hall</w:t>
            </w:r>
          </w:p>
          <w:p w14:paraId="43541832" w14:textId="77777777" w:rsidR="00A475A2" w:rsidRPr="00A475A2" w:rsidRDefault="00A475A2" w:rsidP="00A475A2">
            <w:pPr>
              <w:rPr>
                <w:rFonts w:ascii="Arial" w:hAnsi="Arial" w:cs="Arial"/>
                <w:sz w:val="20"/>
                <w:szCs w:val="20"/>
              </w:rPr>
            </w:pPr>
            <w:r w:rsidRPr="00A475A2">
              <w:rPr>
                <w:rFonts w:ascii="Arial" w:hAnsi="Arial" w:cs="Arial"/>
                <w:sz w:val="20"/>
                <w:szCs w:val="20"/>
              </w:rPr>
              <w:t>Gamewell Middle School</w:t>
            </w:r>
          </w:p>
          <w:p w14:paraId="0C310F1C" w14:textId="56D2888E" w:rsidR="00A475A2" w:rsidRPr="00A475A2" w:rsidRDefault="00A475A2" w:rsidP="00A475A2">
            <w:pPr>
              <w:rPr>
                <w:rFonts w:ascii="Arial" w:hAnsi="Arial" w:cs="Arial"/>
                <w:sz w:val="20"/>
                <w:szCs w:val="20"/>
              </w:rPr>
            </w:pPr>
            <w:r w:rsidRPr="00A475A2">
              <w:rPr>
                <w:rFonts w:ascii="Arial" w:hAnsi="Arial" w:cs="Arial"/>
                <w:sz w:val="20"/>
                <w:szCs w:val="20"/>
              </w:rPr>
              <w:t xml:space="preserve">Barbara Pennell, </w:t>
            </w:r>
            <w:r w:rsidR="00185309">
              <w:rPr>
                <w:rFonts w:ascii="Arial" w:hAnsi="Arial" w:cs="Arial"/>
                <w:sz w:val="20"/>
                <w:szCs w:val="20"/>
              </w:rPr>
              <w:t>F. Eddie Pippen</w:t>
            </w:r>
          </w:p>
          <w:p w14:paraId="511D4996" w14:textId="77777777" w:rsidR="00A475A2" w:rsidRPr="00A475A2" w:rsidRDefault="00A475A2" w:rsidP="00A475A2">
            <w:pPr>
              <w:rPr>
                <w:rFonts w:ascii="Arial" w:hAnsi="Arial" w:cs="Arial"/>
                <w:sz w:val="20"/>
                <w:szCs w:val="20"/>
              </w:rPr>
            </w:pPr>
            <w:r w:rsidRPr="00A475A2">
              <w:rPr>
                <w:rFonts w:ascii="Arial" w:hAnsi="Arial" w:cs="Arial"/>
                <w:sz w:val="20"/>
                <w:szCs w:val="20"/>
              </w:rPr>
              <w:t>Gamewell Elementary School</w:t>
            </w:r>
          </w:p>
          <w:p w14:paraId="69711439" w14:textId="6B9CE3F8" w:rsidR="00A475A2" w:rsidRPr="00A475A2" w:rsidRDefault="00A475A2" w:rsidP="00A475A2">
            <w:pPr>
              <w:rPr>
                <w:rFonts w:ascii="Arial" w:hAnsi="Arial" w:cs="Arial"/>
                <w:sz w:val="20"/>
                <w:szCs w:val="20"/>
              </w:rPr>
            </w:pPr>
            <w:r w:rsidRPr="00A475A2">
              <w:rPr>
                <w:rFonts w:ascii="Arial" w:hAnsi="Arial" w:cs="Arial"/>
                <w:sz w:val="20"/>
                <w:szCs w:val="20"/>
              </w:rPr>
              <w:t>Crystal Brooks, Wilford Beane</w:t>
            </w:r>
          </w:p>
        </w:tc>
        <w:tc>
          <w:tcPr>
            <w:tcW w:w="270" w:type="dxa"/>
          </w:tcPr>
          <w:p w14:paraId="3221CBC3" w14:textId="77777777" w:rsidR="00A475A2" w:rsidRDefault="00A475A2" w:rsidP="00A475A2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330" w:type="dxa"/>
          </w:tcPr>
          <w:p w14:paraId="3FBBE737" w14:textId="77777777" w:rsidR="00A475A2" w:rsidRPr="00CD5C1C" w:rsidRDefault="00CD5C1C" w:rsidP="00A475A2">
            <w:pPr>
              <w:rPr>
                <w:rFonts w:ascii="Arial" w:hAnsi="Arial" w:cs="Arial"/>
                <w:sz w:val="20"/>
                <w:szCs w:val="20"/>
              </w:rPr>
            </w:pPr>
            <w:r w:rsidRPr="00CD5C1C">
              <w:rPr>
                <w:rFonts w:ascii="Arial" w:hAnsi="Arial" w:cs="Arial"/>
                <w:sz w:val="20"/>
                <w:szCs w:val="20"/>
              </w:rPr>
              <w:t>John Hall, Chairman</w:t>
            </w:r>
          </w:p>
          <w:p w14:paraId="43181120" w14:textId="77777777" w:rsidR="00CD5C1C" w:rsidRPr="00CD5C1C" w:rsidRDefault="00CD5C1C" w:rsidP="00A475A2">
            <w:pPr>
              <w:rPr>
                <w:rFonts w:ascii="Arial" w:hAnsi="Arial" w:cs="Arial"/>
                <w:sz w:val="20"/>
                <w:szCs w:val="20"/>
              </w:rPr>
            </w:pPr>
            <w:r w:rsidRPr="00CD5C1C">
              <w:rPr>
                <w:rFonts w:ascii="Arial" w:hAnsi="Arial" w:cs="Arial"/>
                <w:sz w:val="20"/>
                <w:szCs w:val="20"/>
              </w:rPr>
              <w:t>Bobbi Watson, Co-Chairman</w:t>
            </w:r>
          </w:p>
          <w:p w14:paraId="01F5B9E6" w14:textId="77777777" w:rsidR="00CD5C1C" w:rsidRPr="00CD5C1C" w:rsidRDefault="00CD5C1C" w:rsidP="00A475A2">
            <w:pPr>
              <w:rPr>
                <w:rFonts w:ascii="Arial" w:hAnsi="Arial" w:cs="Arial"/>
                <w:sz w:val="20"/>
                <w:szCs w:val="20"/>
              </w:rPr>
            </w:pPr>
            <w:r w:rsidRPr="00CD5C1C">
              <w:rPr>
                <w:rFonts w:ascii="Arial" w:hAnsi="Arial" w:cs="Arial"/>
                <w:sz w:val="20"/>
                <w:szCs w:val="20"/>
              </w:rPr>
              <w:t>Rebecca Price, Co-Chairman</w:t>
            </w:r>
          </w:p>
          <w:p w14:paraId="4E246713" w14:textId="77777777" w:rsidR="00CD5C1C" w:rsidRPr="00CD5C1C" w:rsidRDefault="00CD5C1C" w:rsidP="00A475A2">
            <w:pPr>
              <w:rPr>
                <w:rFonts w:ascii="Arial" w:hAnsi="Arial" w:cs="Arial"/>
                <w:sz w:val="20"/>
                <w:szCs w:val="20"/>
              </w:rPr>
            </w:pPr>
            <w:r w:rsidRPr="00CD5C1C">
              <w:rPr>
                <w:rFonts w:ascii="Arial" w:hAnsi="Arial" w:cs="Arial"/>
                <w:sz w:val="20"/>
                <w:szCs w:val="20"/>
              </w:rPr>
              <w:t>Gretchen Griffith</w:t>
            </w:r>
          </w:p>
          <w:p w14:paraId="5592D7BF" w14:textId="48F0FCBB" w:rsidR="00CD5C1C" w:rsidRDefault="00CD5C1C" w:rsidP="00A475A2">
            <w:pPr>
              <w:rPr>
                <w:rFonts w:ascii="Arial" w:hAnsi="Arial" w:cs="Arial"/>
                <w:b/>
                <w:bCs/>
              </w:rPr>
            </w:pPr>
            <w:r w:rsidRPr="00CD5C1C">
              <w:rPr>
                <w:rFonts w:ascii="Arial" w:hAnsi="Arial" w:cs="Arial"/>
                <w:sz w:val="20"/>
                <w:szCs w:val="20"/>
              </w:rPr>
              <w:t>Dan Kincaid</w:t>
            </w:r>
          </w:p>
        </w:tc>
      </w:tr>
      <w:tr w:rsidR="00CD5C1C" w14:paraId="18442CB3" w14:textId="77777777" w:rsidTr="00042D1F">
        <w:tc>
          <w:tcPr>
            <w:tcW w:w="2785" w:type="dxa"/>
          </w:tcPr>
          <w:p w14:paraId="2377E11E" w14:textId="77777777" w:rsidR="00CD5C1C" w:rsidRPr="00A475A2" w:rsidRDefault="00CD5C1C" w:rsidP="00A475A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0" w:type="dxa"/>
          </w:tcPr>
          <w:p w14:paraId="490409E6" w14:textId="77777777" w:rsidR="00CD5C1C" w:rsidRPr="00A475A2" w:rsidRDefault="00CD5C1C" w:rsidP="00A475A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60" w:type="dxa"/>
          </w:tcPr>
          <w:p w14:paraId="3AFC99C4" w14:textId="77777777" w:rsidR="00CD5C1C" w:rsidRPr="00A475A2" w:rsidRDefault="00CD5C1C" w:rsidP="00A475A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0" w:type="dxa"/>
          </w:tcPr>
          <w:p w14:paraId="07A3CC8C" w14:textId="77777777" w:rsidR="00CD5C1C" w:rsidRDefault="00CD5C1C" w:rsidP="00A475A2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330" w:type="dxa"/>
          </w:tcPr>
          <w:p w14:paraId="31EAD041" w14:textId="77777777" w:rsidR="00CD5C1C" w:rsidRPr="00CD5C1C" w:rsidRDefault="00CD5C1C" w:rsidP="00A475A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D5C1C" w14:paraId="7EE1F4DF" w14:textId="77777777" w:rsidTr="00042D1F">
        <w:tc>
          <w:tcPr>
            <w:tcW w:w="2785" w:type="dxa"/>
          </w:tcPr>
          <w:p w14:paraId="0179AD64" w14:textId="08540BE1" w:rsidR="00CD5C1C" w:rsidRPr="00CD5C1C" w:rsidRDefault="00CD5C1C" w:rsidP="00CD5C1C">
            <w:pPr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  <w:r w:rsidRPr="00CD5C1C"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>Property Committee</w:t>
            </w:r>
          </w:p>
        </w:tc>
        <w:tc>
          <w:tcPr>
            <w:tcW w:w="270" w:type="dxa"/>
          </w:tcPr>
          <w:p w14:paraId="33FD7E9D" w14:textId="77777777" w:rsidR="00CD5C1C" w:rsidRPr="00A475A2" w:rsidRDefault="00CD5C1C" w:rsidP="00CD5C1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60" w:type="dxa"/>
          </w:tcPr>
          <w:p w14:paraId="1EEF2A1A" w14:textId="5D04874F" w:rsidR="00CD5C1C" w:rsidRPr="00CD5C1C" w:rsidRDefault="00CD5C1C" w:rsidP="00CD5C1C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D5C1C"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>Special Assignments</w:t>
            </w:r>
          </w:p>
        </w:tc>
        <w:tc>
          <w:tcPr>
            <w:tcW w:w="270" w:type="dxa"/>
          </w:tcPr>
          <w:p w14:paraId="582ED6FC" w14:textId="77777777" w:rsidR="00CD5C1C" w:rsidRDefault="00CD5C1C" w:rsidP="00CD5C1C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330" w:type="dxa"/>
          </w:tcPr>
          <w:p w14:paraId="17FA7833" w14:textId="2D65F143" w:rsidR="00CD5C1C" w:rsidRPr="00B8637F" w:rsidRDefault="00B8637F" w:rsidP="00CD5C1C">
            <w:pPr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  <w:r w:rsidRPr="00B8637F"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>Code Enforcement</w:t>
            </w:r>
          </w:p>
        </w:tc>
      </w:tr>
      <w:tr w:rsidR="00CD5C1C" w14:paraId="052D3D20" w14:textId="77777777" w:rsidTr="00042D1F">
        <w:tc>
          <w:tcPr>
            <w:tcW w:w="2785" w:type="dxa"/>
          </w:tcPr>
          <w:p w14:paraId="6FD843B8" w14:textId="77777777" w:rsidR="00CD5C1C" w:rsidRDefault="00CD5C1C" w:rsidP="00CD5C1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Ron Lackey, Chairman</w:t>
            </w:r>
          </w:p>
          <w:p w14:paraId="4664CEEF" w14:textId="0C91E023" w:rsidR="00CD5C1C" w:rsidRPr="00A475A2" w:rsidRDefault="00CD5C1C" w:rsidP="00CD5C1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Wilford Beane, Assistant</w:t>
            </w:r>
          </w:p>
        </w:tc>
        <w:tc>
          <w:tcPr>
            <w:tcW w:w="270" w:type="dxa"/>
          </w:tcPr>
          <w:p w14:paraId="24637A4C" w14:textId="77777777" w:rsidR="00CD5C1C" w:rsidRPr="00A475A2" w:rsidRDefault="00CD5C1C" w:rsidP="00CD5C1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60" w:type="dxa"/>
          </w:tcPr>
          <w:p w14:paraId="1757766D" w14:textId="239B579D" w:rsidR="00CD5C1C" w:rsidRPr="00A475A2" w:rsidRDefault="00185309" w:rsidP="00CD5C1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F. Eddie Pippen</w:t>
            </w:r>
            <w:r w:rsidR="00CD5C1C">
              <w:rPr>
                <w:rFonts w:ascii="Arial" w:hAnsi="Arial" w:cs="Arial"/>
                <w:sz w:val="20"/>
                <w:szCs w:val="20"/>
              </w:rPr>
              <w:t>, Chairman</w:t>
            </w:r>
          </w:p>
        </w:tc>
        <w:tc>
          <w:tcPr>
            <w:tcW w:w="270" w:type="dxa"/>
          </w:tcPr>
          <w:p w14:paraId="1166EBA6" w14:textId="77777777" w:rsidR="00CD5C1C" w:rsidRDefault="00CD5C1C" w:rsidP="00CD5C1C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330" w:type="dxa"/>
          </w:tcPr>
          <w:p w14:paraId="346AEDB0" w14:textId="7ECB97AF" w:rsidR="00CD5C1C" w:rsidRPr="00CD5C1C" w:rsidRDefault="000525F5" w:rsidP="00CD5C1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Curt Willis</w:t>
            </w:r>
          </w:p>
        </w:tc>
      </w:tr>
    </w:tbl>
    <w:p w14:paraId="6C1E87C1" w14:textId="520CC023" w:rsidR="00F45A08" w:rsidRDefault="00F45A08">
      <w:pPr>
        <w:rPr>
          <w:rFonts w:ascii="Arial" w:hAnsi="Arial" w:cs="Arial"/>
          <w:b/>
          <w:bCs/>
        </w:rPr>
      </w:pPr>
    </w:p>
    <w:sectPr w:rsidR="00F45A0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5A08"/>
    <w:rsid w:val="00042D1F"/>
    <w:rsid w:val="00044BB7"/>
    <w:rsid w:val="000525F5"/>
    <w:rsid w:val="00053243"/>
    <w:rsid w:val="00185309"/>
    <w:rsid w:val="002E4186"/>
    <w:rsid w:val="002F39BC"/>
    <w:rsid w:val="003571AA"/>
    <w:rsid w:val="0049152E"/>
    <w:rsid w:val="004B4FCB"/>
    <w:rsid w:val="00562DB1"/>
    <w:rsid w:val="007250F3"/>
    <w:rsid w:val="0076185F"/>
    <w:rsid w:val="009047B0"/>
    <w:rsid w:val="0090698A"/>
    <w:rsid w:val="00910489"/>
    <w:rsid w:val="0096150F"/>
    <w:rsid w:val="009F7EC8"/>
    <w:rsid w:val="00A475A2"/>
    <w:rsid w:val="00B37E2A"/>
    <w:rsid w:val="00B8637F"/>
    <w:rsid w:val="00B9396B"/>
    <w:rsid w:val="00B979BF"/>
    <w:rsid w:val="00CD5C1C"/>
    <w:rsid w:val="00D83A97"/>
    <w:rsid w:val="00DA0D03"/>
    <w:rsid w:val="00E20FA6"/>
    <w:rsid w:val="00E46E48"/>
    <w:rsid w:val="00EA07D0"/>
    <w:rsid w:val="00F02B29"/>
    <w:rsid w:val="00F45A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14C5A8C"/>
  <w15:chartTrackingRefBased/>
  <w15:docId w15:val="{6EB7002E-55B9-47EA-8EBB-ACE7D83E9A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45A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208</Words>
  <Characters>1192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Bonnie Caudle</dc:creator>
  <cp:keywords/>
  <dc:description/>
  <cp:lastModifiedBy>Bonnie Caudle</cp:lastModifiedBy>
  <cp:revision>2</cp:revision>
  <dcterms:created xsi:type="dcterms:W3CDTF">2026-02-18T20:40:00Z</dcterms:created>
  <dcterms:modified xsi:type="dcterms:W3CDTF">2026-02-18T20:40:00Z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cebe3d7b-bdf4-4c5a-a22b-342796385333</vt:lpwstr>
  </property>
</Properties>
</file>